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AC" w:rsidRDefault="008E7BAC"/>
    <w:p w:rsidR="008E7BAC" w:rsidRPr="008E7BAC" w:rsidRDefault="008E7BAC" w:rsidP="0056544C">
      <w:pPr>
        <w:jc w:val="center"/>
        <w:rPr>
          <w:b/>
        </w:rPr>
      </w:pPr>
      <w:r>
        <w:rPr>
          <w:b/>
        </w:rPr>
        <w:t>Oznámení změny</w:t>
      </w:r>
      <w:r w:rsidRPr="008E7BAC">
        <w:rPr>
          <w:b/>
        </w:rPr>
        <w:t xml:space="preserve"> provozní doby</w:t>
      </w:r>
      <w:r>
        <w:rPr>
          <w:b/>
        </w:rPr>
        <w:t xml:space="preserve"> u organizace Základní škola a Mateřská škola Dobkovice</w:t>
      </w:r>
    </w:p>
    <w:p w:rsidR="008E7BAC" w:rsidRDefault="008E7BAC"/>
    <w:p w:rsidR="0056544C" w:rsidRDefault="0056544C"/>
    <w:p w:rsidR="008E7BAC" w:rsidRPr="0056544C" w:rsidRDefault="008E7BAC">
      <w:r>
        <w:t>Od 1.09.2019 dochází k úpravě provozní doby v </w:t>
      </w:r>
      <w:r w:rsidRPr="008E7BAC">
        <w:rPr>
          <w:b/>
        </w:rPr>
        <w:t>Základní škole a Mateřské škole Dobkovice</w:t>
      </w:r>
      <w:r>
        <w:rPr>
          <w:b/>
        </w:rPr>
        <w:t xml:space="preserve"> </w:t>
      </w:r>
      <w:r w:rsidRPr="0056544C">
        <w:t>takto.</w:t>
      </w:r>
    </w:p>
    <w:p w:rsidR="008E7BAC" w:rsidRPr="0056544C" w:rsidRDefault="008E7BAC" w:rsidP="008E7BAC">
      <w:pPr>
        <w:rPr>
          <w:sz w:val="28"/>
          <w:szCs w:val="28"/>
        </w:rPr>
      </w:pPr>
    </w:p>
    <w:p w:rsidR="008E7BAC" w:rsidRPr="0056544C" w:rsidRDefault="008E7BAC" w:rsidP="008E7BAC">
      <w:r w:rsidRPr="0056544C">
        <w:t>MŠ</w:t>
      </w:r>
      <w:r w:rsidRPr="0056544C">
        <w:tab/>
        <w:t>od 6:00 hod</w:t>
      </w:r>
      <w:r w:rsidR="0056544C" w:rsidRPr="0056544C">
        <w:tab/>
      </w:r>
      <w:r w:rsidRPr="0056544C">
        <w:t>.</w:t>
      </w:r>
      <w:r w:rsidRPr="0056544C">
        <w:tab/>
        <w:t xml:space="preserve">do   16:00 hod.  </w:t>
      </w:r>
    </w:p>
    <w:p w:rsidR="008E7BAC" w:rsidRPr="0056544C" w:rsidRDefault="0056544C" w:rsidP="008E7BAC">
      <w:r w:rsidRPr="0056544C">
        <w:t>ZŠ</w:t>
      </w:r>
      <w:r w:rsidRPr="0056544C">
        <w:tab/>
        <w:t>od 6:30 hod.</w:t>
      </w:r>
      <w:r w:rsidRPr="0056544C">
        <w:tab/>
      </w:r>
      <w:r w:rsidRPr="0056544C">
        <w:tab/>
      </w:r>
      <w:r w:rsidR="008E7BAC" w:rsidRPr="0056544C">
        <w:t xml:space="preserve">do   16:00 hod. </w:t>
      </w:r>
      <w:r w:rsidR="008E7BAC" w:rsidRPr="0056544C">
        <w:tab/>
      </w:r>
    </w:p>
    <w:p w:rsidR="008E7BAC" w:rsidRPr="0056544C" w:rsidRDefault="008E7BAC" w:rsidP="008E7BAC">
      <w:pPr>
        <w:rPr>
          <w:sz w:val="28"/>
          <w:szCs w:val="28"/>
        </w:rPr>
      </w:pPr>
    </w:p>
    <w:p w:rsidR="0056544C" w:rsidRDefault="008E7BAC" w:rsidP="0056544C">
      <w:r w:rsidRPr="0056544C">
        <w:t xml:space="preserve">Tato úprava je nutná k novému </w:t>
      </w:r>
      <w:r w:rsidR="0056544C">
        <w:t>financo</w:t>
      </w:r>
      <w:r w:rsidRPr="0056544C">
        <w:t>vání regionálního školství</w:t>
      </w:r>
      <w:r w:rsidR="0056544C">
        <w:t xml:space="preserve"> v souladu s Nařízením vlády č. 123/2018 Sb. o stanovení maximálního počtu hodin výuky financovaného ze státního rozpočtu pro základní školu, střední školu a konzervatoř zřizovanou krajem, obcí nebo dobrovolným svazkem obcí ( „NV PHmax“) od  roku 2020.</w:t>
      </w:r>
    </w:p>
    <w:p w:rsidR="008E7BAC" w:rsidRPr="0056544C" w:rsidRDefault="008E7BAC" w:rsidP="008E7BAC">
      <w:r w:rsidRPr="0056544C">
        <w:t>V Dobkovicích 31.05.2019</w:t>
      </w:r>
    </w:p>
    <w:p w:rsidR="008E7BAC" w:rsidRDefault="008E7BAC" w:rsidP="008E7BAC">
      <w:pPr>
        <w:rPr>
          <w:b/>
          <w:sz w:val="28"/>
          <w:szCs w:val="28"/>
        </w:rPr>
      </w:pPr>
      <w:bookmarkStart w:id="0" w:name="_GoBack"/>
      <w:bookmarkEnd w:id="0"/>
    </w:p>
    <w:p w:rsidR="008E7BAC" w:rsidRDefault="008E7BAC" w:rsidP="008E7BAC">
      <w:r w:rsidRPr="008E7BAC">
        <w:t>Mgr. Nora Kalašová</w:t>
      </w:r>
    </w:p>
    <w:p w:rsidR="008E7BAC" w:rsidRPr="008E7BAC" w:rsidRDefault="008E7BAC" w:rsidP="008E7BAC">
      <w:r>
        <w:t>ředitelka</w:t>
      </w:r>
    </w:p>
    <w:p w:rsidR="008E7BAC" w:rsidRPr="008E7BAC" w:rsidRDefault="008E7BAC" w:rsidP="008E7BAC"/>
    <w:p w:rsidR="008E7BAC" w:rsidRPr="008E7BAC" w:rsidRDefault="008E7BAC" w:rsidP="008E7BAC"/>
    <w:p w:rsidR="008E7BAC" w:rsidRPr="008E7BAC" w:rsidRDefault="008E7BAC" w:rsidP="008E7BAC">
      <w:pPr>
        <w:rPr>
          <w:b/>
        </w:rPr>
      </w:pPr>
    </w:p>
    <w:p w:rsidR="008E7BAC" w:rsidRDefault="008E7BAC">
      <w:pPr>
        <w:rPr>
          <w:b/>
        </w:rPr>
      </w:pPr>
    </w:p>
    <w:sectPr w:rsidR="008E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AC"/>
    <w:rsid w:val="0056544C"/>
    <w:rsid w:val="008E7BAC"/>
    <w:rsid w:val="00B93AF7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6831"/>
  <w15:chartTrackingRefBased/>
  <w15:docId w15:val="{522D4AD5-F34B-42D2-817D-AE22513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E7BAC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8E7BAC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4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4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Nora Kalašová</dc:creator>
  <cp:keywords/>
  <dc:description/>
  <cp:lastModifiedBy>Mgr. Nora Kalašová</cp:lastModifiedBy>
  <cp:revision>4</cp:revision>
  <cp:lastPrinted>2019-05-31T11:24:00Z</cp:lastPrinted>
  <dcterms:created xsi:type="dcterms:W3CDTF">2019-05-31T11:03:00Z</dcterms:created>
  <dcterms:modified xsi:type="dcterms:W3CDTF">2019-05-31T11:32:00Z</dcterms:modified>
</cp:coreProperties>
</file>