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83138" w14:textId="1829213E" w:rsidR="00F20DAB" w:rsidRPr="00F20DAB" w:rsidRDefault="0049165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</w:t>
      </w:r>
      <w:r w:rsidR="00F20DAB" w:rsidRPr="00F20DAB">
        <w:rPr>
          <w:rFonts w:ascii="Times New Roman" w:hAnsi="Times New Roman" w:cs="Times New Roman"/>
          <w:b/>
          <w:sz w:val="40"/>
          <w:szCs w:val="40"/>
        </w:rPr>
        <w:t>. třída</w:t>
      </w:r>
      <w:r w:rsidR="00140619">
        <w:rPr>
          <w:rFonts w:ascii="Times New Roman" w:hAnsi="Times New Roman" w:cs="Times New Roman"/>
          <w:b/>
          <w:sz w:val="40"/>
          <w:szCs w:val="40"/>
        </w:rPr>
        <w:t xml:space="preserve"> – připojení on-line výuka</w:t>
      </w:r>
    </w:p>
    <w:p w14:paraId="5F8500EA" w14:textId="77777777" w:rsidR="00F20DAB" w:rsidRDefault="00F20DAB"/>
    <w:tbl>
      <w:tblPr>
        <w:tblStyle w:val="Mkatabulky"/>
        <w:tblpPr w:leftFromText="141" w:rightFromText="141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1204"/>
        <w:gridCol w:w="2199"/>
        <w:gridCol w:w="2410"/>
      </w:tblGrid>
      <w:tr w:rsidR="00F20DAB" w:rsidRPr="00F20DAB" w14:paraId="7CBF1783" w14:textId="77777777" w:rsidTr="00F20DAB">
        <w:tc>
          <w:tcPr>
            <w:tcW w:w="1204" w:type="dxa"/>
          </w:tcPr>
          <w:p w14:paraId="0C810D78" w14:textId="3BEFCE91" w:rsidR="00F20DAB" w:rsidRPr="00F20DAB" w:rsidRDefault="00491653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20DAB"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třída </w:t>
            </w:r>
          </w:p>
        </w:tc>
        <w:tc>
          <w:tcPr>
            <w:tcW w:w="2199" w:type="dxa"/>
          </w:tcPr>
          <w:p w14:paraId="4DEE5CC1" w14:textId="77777777" w:rsidR="00F20DAB" w:rsidRPr="00F20DAB" w:rsidRDefault="00F20DAB" w:rsidP="00F20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8:00 – 8:30 hod.</w:t>
            </w:r>
          </w:p>
        </w:tc>
        <w:tc>
          <w:tcPr>
            <w:tcW w:w="2410" w:type="dxa"/>
          </w:tcPr>
          <w:p w14:paraId="4C693FBD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9:20 – 9:50 hod.</w:t>
            </w:r>
          </w:p>
        </w:tc>
      </w:tr>
      <w:tr w:rsidR="00F20DAB" w:rsidRPr="00F20DAB" w14:paraId="3B0CE492" w14:textId="77777777" w:rsidTr="00F20DAB">
        <w:tc>
          <w:tcPr>
            <w:tcW w:w="1204" w:type="dxa"/>
          </w:tcPr>
          <w:p w14:paraId="49F60555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PO</w:t>
            </w:r>
          </w:p>
        </w:tc>
        <w:tc>
          <w:tcPr>
            <w:tcW w:w="2199" w:type="dxa"/>
          </w:tcPr>
          <w:p w14:paraId="7E377ABF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ČJ</w:t>
            </w:r>
          </w:p>
        </w:tc>
        <w:tc>
          <w:tcPr>
            <w:tcW w:w="2410" w:type="dxa"/>
          </w:tcPr>
          <w:p w14:paraId="316CEEAB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</w:tr>
      <w:tr w:rsidR="00F20DAB" w:rsidRPr="00F20DAB" w14:paraId="24B33052" w14:textId="77777777" w:rsidTr="00F20DAB">
        <w:tc>
          <w:tcPr>
            <w:tcW w:w="1204" w:type="dxa"/>
          </w:tcPr>
          <w:p w14:paraId="78A995B2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ÚT</w:t>
            </w:r>
          </w:p>
        </w:tc>
        <w:tc>
          <w:tcPr>
            <w:tcW w:w="2199" w:type="dxa"/>
          </w:tcPr>
          <w:p w14:paraId="1CE0B3A5" w14:textId="77777777" w:rsidR="00F20DAB" w:rsidRPr="00F20DAB" w:rsidRDefault="00B10B9F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ČJ</w:t>
            </w:r>
          </w:p>
        </w:tc>
        <w:tc>
          <w:tcPr>
            <w:tcW w:w="2410" w:type="dxa"/>
          </w:tcPr>
          <w:p w14:paraId="73587CA8" w14:textId="3EBAA188" w:rsidR="00F20DAB" w:rsidRPr="00F20DAB" w:rsidRDefault="00491653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</w:tr>
      <w:tr w:rsidR="00F20DAB" w:rsidRPr="00F20DAB" w14:paraId="03690FC7" w14:textId="77777777" w:rsidTr="00F20DAB">
        <w:tc>
          <w:tcPr>
            <w:tcW w:w="1204" w:type="dxa"/>
          </w:tcPr>
          <w:p w14:paraId="095173DD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</w:p>
        </w:tc>
        <w:tc>
          <w:tcPr>
            <w:tcW w:w="2199" w:type="dxa"/>
          </w:tcPr>
          <w:p w14:paraId="14D68FFF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ČJ</w:t>
            </w:r>
          </w:p>
        </w:tc>
        <w:tc>
          <w:tcPr>
            <w:tcW w:w="2410" w:type="dxa"/>
          </w:tcPr>
          <w:p w14:paraId="065EF1A6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</w:tr>
      <w:tr w:rsidR="00F20DAB" w:rsidRPr="00F20DAB" w14:paraId="11BF50F6" w14:textId="77777777" w:rsidTr="00F20DAB">
        <w:tc>
          <w:tcPr>
            <w:tcW w:w="1204" w:type="dxa"/>
          </w:tcPr>
          <w:p w14:paraId="708EE7AF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ČT</w:t>
            </w:r>
          </w:p>
        </w:tc>
        <w:tc>
          <w:tcPr>
            <w:tcW w:w="2199" w:type="dxa"/>
          </w:tcPr>
          <w:p w14:paraId="355B0CBA" w14:textId="77777777" w:rsidR="00F20DAB" w:rsidRPr="00F20DAB" w:rsidRDefault="00B10B9F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ČJ</w:t>
            </w:r>
          </w:p>
        </w:tc>
        <w:tc>
          <w:tcPr>
            <w:tcW w:w="2410" w:type="dxa"/>
          </w:tcPr>
          <w:p w14:paraId="010401A2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</w:tr>
      <w:tr w:rsidR="00F20DAB" w:rsidRPr="00F20DAB" w14:paraId="79FFD20F" w14:textId="77777777" w:rsidTr="00F20DAB">
        <w:tc>
          <w:tcPr>
            <w:tcW w:w="1204" w:type="dxa"/>
          </w:tcPr>
          <w:p w14:paraId="7391AE2E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PÁ</w:t>
            </w:r>
          </w:p>
        </w:tc>
        <w:tc>
          <w:tcPr>
            <w:tcW w:w="2199" w:type="dxa"/>
          </w:tcPr>
          <w:p w14:paraId="36D4049F" w14:textId="77777777" w:rsidR="00F20DAB" w:rsidRPr="00F20DAB" w:rsidRDefault="00F20DAB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CJ</w:t>
            </w:r>
          </w:p>
        </w:tc>
        <w:tc>
          <w:tcPr>
            <w:tcW w:w="2410" w:type="dxa"/>
          </w:tcPr>
          <w:p w14:paraId="7EC22B30" w14:textId="031F7019" w:rsidR="00F20DAB" w:rsidRPr="00F20DAB" w:rsidRDefault="00491653" w:rsidP="00F20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PRV</w:t>
            </w:r>
          </w:p>
        </w:tc>
      </w:tr>
    </w:tbl>
    <w:p w14:paraId="662A92F1" w14:textId="77777777" w:rsidR="00F20DAB" w:rsidRDefault="00F20DAB"/>
    <w:p w14:paraId="0A540D62" w14:textId="77777777" w:rsidR="00F20DAB" w:rsidRDefault="00F20DAB"/>
    <w:p w14:paraId="5592164F" w14:textId="77777777" w:rsidR="00F20DAB" w:rsidRDefault="00F20DAB"/>
    <w:p w14:paraId="606EA6E5" w14:textId="77777777" w:rsidR="00F20DAB" w:rsidRDefault="00F20DAB"/>
    <w:p w14:paraId="10058300" w14:textId="77777777" w:rsidR="00F20DAB" w:rsidRDefault="00F20DAB"/>
    <w:p w14:paraId="3E7F4861" w14:textId="77777777" w:rsidR="00F20DAB" w:rsidRDefault="00F20DAB"/>
    <w:p w14:paraId="34087F9D" w14:textId="77777777" w:rsidR="00F20DAB" w:rsidRDefault="00F20DAB"/>
    <w:p w14:paraId="451483B9" w14:textId="1991E332" w:rsidR="00F20DAB" w:rsidRPr="00F20DAB" w:rsidRDefault="0049165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</w:t>
      </w:r>
      <w:r w:rsidR="00F20DAB" w:rsidRPr="00F20DAB">
        <w:rPr>
          <w:rFonts w:ascii="Times New Roman" w:hAnsi="Times New Roman" w:cs="Times New Roman"/>
          <w:b/>
          <w:sz w:val="40"/>
          <w:szCs w:val="40"/>
        </w:rPr>
        <w:t>. třída</w:t>
      </w:r>
      <w:r w:rsidR="00140619">
        <w:rPr>
          <w:rFonts w:ascii="Times New Roman" w:hAnsi="Times New Roman" w:cs="Times New Roman"/>
          <w:b/>
          <w:sz w:val="40"/>
          <w:szCs w:val="40"/>
        </w:rPr>
        <w:t xml:space="preserve"> – připojení on-line výuka</w:t>
      </w:r>
    </w:p>
    <w:p w14:paraId="3F0E3A4E" w14:textId="77777777" w:rsidR="00F20DAB" w:rsidRDefault="00F20DAB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04"/>
        <w:gridCol w:w="2199"/>
        <w:gridCol w:w="2410"/>
        <w:gridCol w:w="2410"/>
      </w:tblGrid>
      <w:tr w:rsidR="00491653" w:rsidRPr="00F20DAB" w14:paraId="53A60591" w14:textId="77777777" w:rsidTr="00792D5D">
        <w:tc>
          <w:tcPr>
            <w:tcW w:w="1204" w:type="dxa"/>
          </w:tcPr>
          <w:p w14:paraId="1FDFA3F8" w14:textId="18F9E9B0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třída </w:t>
            </w:r>
          </w:p>
        </w:tc>
        <w:tc>
          <w:tcPr>
            <w:tcW w:w="2199" w:type="dxa"/>
          </w:tcPr>
          <w:p w14:paraId="61A22E91" w14:textId="77777777" w:rsidR="00491653" w:rsidRPr="00F20DAB" w:rsidRDefault="00491653" w:rsidP="00491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8:4</w:t>
            </w: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0 hod.</w:t>
            </w:r>
          </w:p>
        </w:tc>
        <w:tc>
          <w:tcPr>
            <w:tcW w:w="2410" w:type="dxa"/>
          </w:tcPr>
          <w:p w14:paraId="65507E9A" w14:textId="3C2B6C5A" w:rsidR="00491653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</w:t>
            </w: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0 hod.</w:t>
            </w:r>
          </w:p>
        </w:tc>
        <w:tc>
          <w:tcPr>
            <w:tcW w:w="2410" w:type="dxa"/>
          </w:tcPr>
          <w:p w14:paraId="25E169D6" w14:textId="6A24F262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10:45</w:t>
            </w: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hod.</w:t>
            </w:r>
          </w:p>
        </w:tc>
      </w:tr>
      <w:tr w:rsidR="00491653" w:rsidRPr="00F20DAB" w14:paraId="4258201A" w14:textId="77777777" w:rsidTr="00792D5D">
        <w:tc>
          <w:tcPr>
            <w:tcW w:w="1204" w:type="dxa"/>
          </w:tcPr>
          <w:p w14:paraId="233068D0" w14:textId="77777777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PO</w:t>
            </w:r>
          </w:p>
        </w:tc>
        <w:tc>
          <w:tcPr>
            <w:tcW w:w="2199" w:type="dxa"/>
          </w:tcPr>
          <w:p w14:paraId="1331C4F0" w14:textId="53B977DC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ČJ</w:t>
            </w:r>
          </w:p>
        </w:tc>
        <w:tc>
          <w:tcPr>
            <w:tcW w:w="2410" w:type="dxa"/>
          </w:tcPr>
          <w:p w14:paraId="490EE723" w14:textId="68E8977A" w:rsidR="00491653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2410" w:type="dxa"/>
          </w:tcPr>
          <w:p w14:paraId="775CE8B3" w14:textId="5B809C5F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AJ</w:t>
            </w:r>
          </w:p>
        </w:tc>
      </w:tr>
      <w:tr w:rsidR="00491653" w:rsidRPr="00F20DAB" w14:paraId="78EDF5EC" w14:textId="77777777" w:rsidTr="00792D5D">
        <w:tc>
          <w:tcPr>
            <w:tcW w:w="1204" w:type="dxa"/>
          </w:tcPr>
          <w:p w14:paraId="49D44FB3" w14:textId="77777777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ÚT</w:t>
            </w:r>
          </w:p>
        </w:tc>
        <w:tc>
          <w:tcPr>
            <w:tcW w:w="2199" w:type="dxa"/>
          </w:tcPr>
          <w:p w14:paraId="71026017" w14:textId="18136340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ČJ</w:t>
            </w:r>
          </w:p>
        </w:tc>
        <w:tc>
          <w:tcPr>
            <w:tcW w:w="2410" w:type="dxa"/>
          </w:tcPr>
          <w:p w14:paraId="57E1E07B" w14:textId="3E081AE8" w:rsidR="00491653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2410" w:type="dxa"/>
          </w:tcPr>
          <w:p w14:paraId="032D38F0" w14:textId="09B23A3B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PRV</w:t>
            </w:r>
          </w:p>
        </w:tc>
      </w:tr>
      <w:tr w:rsidR="00491653" w:rsidRPr="00F20DAB" w14:paraId="7DDF4314" w14:textId="77777777" w:rsidTr="00792D5D">
        <w:tc>
          <w:tcPr>
            <w:tcW w:w="1204" w:type="dxa"/>
          </w:tcPr>
          <w:p w14:paraId="5C005B6A" w14:textId="77777777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</w:p>
        </w:tc>
        <w:tc>
          <w:tcPr>
            <w:tcW w:w="2199" w:type="dxa"/>
          </w:tcPr>
          <w:p w14:paraId="14BFEC05" w14:textId="77777777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ČJ</w:t>
            </w:r>
          </w:p>
        </w:tc>
        <w:tc>
          <w:tcPr>
            <w:tcW w:w="2410" w:type="dxa"/>
          </w:tcPr>
          <w:p w14:paraId="7C3A761C" w14:textId="57FD0C39" w:rsidR="00491653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2410" w:type="dxa"/>
          </w:tcPr>
          <w:p w14:paraId="21CE2E9F" w14:textId="782BE7C6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AJ</w:t>
            </w:r>
          </w:p>
        </w:tc>
      </w:tr>
      <w:tr w:rsidR="00491653" w:rsidRPr="00F20DAB" w14:paraId="385D573A" w14:textId="77777777" w:rsidTr="00792D5D">
        <w:tc>
          <w:tcPr>
            <w:tcW w:w="1204" w:type="dxa"/>
          </w:tcPr>
          <w:p w14:paraId="791D54BE" w14:textId="77777777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ČT</w:t>
            </w:r>
          </w:p>
        </w:tc>
        <w:tc>
          <w:tcPr>
            <w:tcW w:w="2199" w:type="dxa"/>
          </w:tcPr>
          <w:p w14:paraId="7548EE3D" w14:textId="77777777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ČJ</w:t>
            </w:r>
          </w:p>
        </w:tc>
        <w:tc>
          <w:tcPr>
            <w:tcW w:w="2410" w:type="dxa"/>
          </w:tcPr>
          <w:p w14:paraId="37896A21" w14:textId="21CACDA9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2410" w:type="dxa"/>
          </w:tcPr>
          <w:p w14:paraId="09E885B0" w14:textId="47678992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653" w:rsidRPr="00F20DAB" w14:paraId="5BA8BE2A" w14:textId="77777777" w:rsidTr="00792D5D">
        <w:tc>
          <w:tcPr>
            <w:tcW w:w="1204" w:type="dxa"/>
          </w:tcPr>
          <w:p w14:paraId="6FE81EF0" w14:textId="77777777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PÁ</w:t>
            </w:r>
          </w:p>
        </w:tc>
        <w:tc>
          <w:tcPr>
            <w:tcW w:w="2199" w:type="dxa"/>
          </w:tcPr>
          <w:p w14:paraId="36F7D958" w14:textId="77777777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AB">
              <w:rPr>
                <w:rFonts w:ascii="Times New Roman" w:hAnsi="Times New Roman" w:cs="Times New Roman"/>
                <w:b/>
                <w:sz w:val="28"/>
                <w:szCs w:val="28"/>
              </w:rPr>
              <w:t>CJ</w:t>
            </w:r>
          </w:p>
        </w:tc>
        <w:tc>
          <w:tcPr>
            <w:tcW w:w="2410" w:type="dxa"/>
          </w:tcPr>
          <w:p w14:paraId="35061C91" w14:textId="7C4095E5" w:rsidR="00491653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2410" w:type="dxa"/>
          </w:tcPr>
          <w:p w14:paraId="5D59DE0F" w14:textId="6A157C94" w:rsidR="00491653" w:rsidRPr="00F20DAB" w:rsidRDefault="00491653" w:rsidP="00491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3942D7E" w14:textId="77777777" w:rsidR="00F20DAB" w:rsidRDefault="00F20DAB"/>
    <w:sectPr w:rsidR="00F2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AB"/>
    <w:rsid w:val="00140619"/>
    <w:rsid w:val="00491653"/>
    <w:rsid w:val="005A7E18"/>
    <w:rsid w:val="008E1ED4"/>
    <w:rsid w:val="00B10B9F"/>
    <w:rsid w:val="00EA3CD0"/>
    <w:rsid w:val="00F2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1527"/>
  <w15:chartTrackingRefBased/>
  <w15:docId w15:val="{9D069D3E-4490-43B2-B542-D37572BA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Kalašová</dc:creator>
  <cp:keywords/>
  <dc:description/>
  <cp:lastModifiedBy>Dana Křivakovská</cp:lastModifiedBy>
  <cp:revision>2</cp:revision>
  <cp:lastPrinted>2021-03-09T06:32:00Z</cp:lastPrinted>
  <dcterms:created xsi:type="dcterms:W3CDTF">2021-03-09T06:49:00Z</dcterms:created>
  <dcterms:modified xsi:type="dcterms:W3CDTF">2021-03-09T06:49:00Z</dcterms:modified>
</cp:coreProperties>
</file>